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4E" w:rsidRDefault="00A16711">
      <w:bookmarkStart w:id="0" w:name="_GoBack"/>
      <w:bookmarkEnd w:id="0"/>
      <w:r>
        <w:t>VY_12_INOVACE_73   F7 – Č</w:t>
      </w:r>
      <w:r w:rsidR="00EB024E">
        <w:t>as</w:t>
      </w:r>
    </w:p>
    <w:p w:rsidR="00EB024E" w:rsidRDefault="00EB024E">
      <w:r>
        <w:t>VY_12_INOVACE_74   F</w:t>
      </w:r>
      <w:r w:rsidR="00A16711">
        <w:t>7 – R</w:t>
      </w:r>
      <w:r w:rsidR="00381597">
        <w:t>ychlost</w:t>
      </w:r>
    </w:p>
    <w:p w:rsidR="00EB024E" w:rsidRDefault="00EB024E">
      <w:r>
        <w:t>VY_12_INOVACE_75   F</w:t>
      </w:r>
      <w:r w:rsidR="00A16711">
        <w:t>7 – N</w:t>
      </w:r>
      <w:r w:rsidR="00381597">
        <w:t>ewtonovy zákony</w:t>
      </w:r>
    </w:p>
    <w:p w:rsidR="00EB024E" w:rsidRDefault="00EB024E">
      <w:r>
        <w:t>VY_12_INOVACE_76</w:t>
      </w:r>
      <w:r w:rsidR="00A16711">
        <w:t xml:space="preserve">   F7 – M</w:t>
      </w:r>
      <w:r w:rsidR="00381597">
        <w:t>oment síly</w:t>
      </w:r>
    </w:p>
    <w:p w:rsidR="00EB024E" w:rsidRDefault="00EB024E">
      <w:r>
        <w:t>VY_12_INOVACE_77   F</w:t>
      </w:r>
      <w:r w:rsidR="00A16711">
        <w:t>7 – M</w:t>
      </w:r>
      <w:r w:rsidR="00381597">
        <w:t>ikroskop</w:t>
      </w:r>
    </w:p>
    <w:p w:rsidR="00EB024E" w:rsidRDefault="00EB024E">
      <w:r>
        <w:t>VY_12_INOVACE_78   F</w:t>
      </w:r>
      <w:r w:rsidR="00A16711">
        <w:t>7 – L</w:t>
      </w:r>
      <w:r w:rsidR="00381597">
        <w:t>aser</w:t>
      </w:r>
    </w:p>
    <w:p w:rsidR="00EB024E" w:rsidRDefault="00EB024E">
      <w:r>
        <w:t>VY_12_INOVACE_79   F</w:t>
      </w:r>
      <w:r w:rsidR="00A16711">
        <w:t>7 – V</w:t>
      </w:r>
      <w:r w:rsidR="00381597">
        <w:t>lastnosti pevných látek</w:t>
      </w:r>
    </w:p>
    <w:p w:rsidR="00EB024E" w:rsidRDefault="00EB024E">
      <w:r>
        <w:t>VY_12_INOVACE_80   F</w:t>
      </w:r>
      <w:r w:rsidR="00A16711">
        <w:t>7 – V</w:t>
      </w:r>
      <w:r w:rsidR="00381597">
        <w:t>lastnosti plynů</w:t>
      </w:r>
    </w:p>
    <w:p w:rsidR="00EB024E" w:rsidRDefault="00EB024E">
      <w:r>
        <w:t>VY_12_INOVACE_81   F</w:t>
      </w:r>
      <w:r w:rsidR="00A16711">
        <w:t>7 – P</w:t>
      </w:r>
      <w:r w:rsidR="00381597">
        <w:t>roudění tekutin</w:t>
      </w:r>
    </w:p>
    <w:p w:rsidR="00EB024E" w:rsidRDefault="00EB024E">
      <w:r>
        <w:t>VY_12_INOVACE_82   F</w:t>
      </w:r>
      <w:r w:rsidR="00AA4CBA">
        <w:t>8</w:t>
      </w:r>
      <w:r w:rsidR="00A16711">
        <w:t xml:space="preserve"> – O</w:t>
      </w:r>
      <w:r w:rsidR="00381597">
        <w:t>bnovitelné zdroje energie 1</w:t>
      </w:r>
    </w:p>
    <w:p w:rsidR="00EB024E" w:rsidRDefault="00EB024E">
      <w:r>
        <w:t>VY_12_INOVACE_83   F</w:t>
      </w:r>
      <w:r w:rsidR="00AA4CBA">
        <w:t>8</w:t>
      </w:r>
      <w:r w:rsidR="00A16711">
        <w:t xml:space="preserve"> – O</w:t>
      </w:r>
      <w:r w:rsidR="00381597">
        <w:t>bnovitelné zdroje energie 2</w:t>
      </w:r>
    </w:p>
    <w:p w:rsidR="00EB024E" w:rsidRDefault="00EB024E">
      <w:r>
        <w:t>VY_12_INOVACE_84   F</w:t>
      </w:r>
      <w:r w:rsidR="00AA4CBA">
        <w:t>8</w:t>
      </w:r>
      <w:r w:rsidR="00A16711">
        <w:t xml:space="preserve"> – E</w:t>
      </w:r>
      <w:r w:rsidR="00381597">
        <w:t>lektrostatika 1</w:t>
      </w:r>
    </w:p>
    <w:p w:rsidR="00EB024E" w:rsidRDefault="00EB024E">
      <w:r>
        <w:t>VY_12_INOVACE_85   F</w:t>
      </w:r>
      <w:r w:rsidR="00AA4CBA">
        <w:t>8</w:t>
      </w:r>
      <w:r w:rsidR="00A16711">
        <w:t xml:space="preserve"> – E</w:t>
      </w:r>
      <w:r w:rsidR="00381597">
        <w:t>lektrostatika 2</w:t>
      </w:r>
    </w:p>
    <w:p w:rsidR="00EB024E" w:rsidRDefault="00EB024E">
      <w:r>
        <w:t>VY_12_INOVACE_86   F</w:t>
      </w:r>
      <w:r w:rsidR="00AA4CBA">
        <w:t>8</w:t>
      </w:r>
      <w:r w:rsidR="00A16711">
        <w:t xml:space="preserve"> – E</w:t>
      </w:r>
      <w:r w:rsidR="00381597">
        <w:t>lektrické spotřebiče</w:t>
      </w:r>
    </w:p>
    <w:p w:rsidR="00EB024E" w:rsidRDefault="00EB024E">
      <w:r>
        <w:t>VY_12_INOVACE_87   F</w:t>
      </w:r>
      <w:r w:rsidR="00AA4CBA">
        <w:t>8</w:t>
      </w:r>
      <w:r w:rsidR="00A16711">
        <w:t xml:space="preserve"> – Elektromotor</w:t>
      </w:r>
      <w:r w:rsidR="00381597">
        <w:t>y 1</w:t>
      </w:r>
    </w:p>
    <w:p w:rsidR="00EB024E" w:rsidRDefault="00EB024E">
      <w:r>
        <w:t>VY_12_INOVACE_88   F</w:t>
      </w:r>
      <w:r w:rsidR="00AA4CBA">
        <w:t>8</w:t>
      </w:r>
      <w:r w:rsidR="00A16711">
        <w:t xml:space="preserve"> – Elektromotor</w:t>
      </w:r>
      <w:r w:rsidR="00381597">
        <w:t>y 2</w:t>
      </w:r>
    </w:p>
    <w:p w:rsidR="00EB024E" w:rsidRDefault="00EB024E">
      <w:r>
        <w:t>VY_12_INOVACE_89   F</w:t>
      </w:r>
      <w:r w:rsidR="00AA4CBA">
        <w:t>8</w:t>
      </w:r>
      <w:r w:rsidR="00A16711">
        <w:t xml:space="preserve"> – E</w:t>
      </w:r>
      <w:r w:rsidR="00381597">
        <w:t>lektromagnetismus 1</w:t>
      </w:r>
    </w:p>
    <w:p w:rsidR="00EB024E" w:rsidRDefault="00EB024E">
      <w:r>
        <w:t>VY_12_INOVACE_90   F</w:t>
      </w:r>
      <w:r w:rsidR="00AA4CBA">
        <w:t>8</w:t>
      </w:r>
      <w:r w:rsidR="00A16711">
        <w:t xml:space="preserve"> – E</w:t>
      </w:r>
      <w:r w:rsidR="00381597">
        <w:t>lektromagnetismus 2</w:t>
      </w:r>
    </w:p>
    <w:p w:rsidR="00EB024E" w:rsidRDefault="00AA4CBA">
      <w:r>
        <w:t>VY_12_INOVACE_91   Z7</w:t>
      </w:r>
      <w:r w:rsidR="00A16711">
        <w:t xml:space="preserve"> – P</w:t>
      </w:r>
      <w:r w:rsidR="00381597">
        <w:t>ravda o útoku v </w:t>
      </w:r>
      <w:proofErr w:type="spellStart"/>
      <w:r w:rsidR="00381597">
        <w:t>Benghází</w:t>
      </w:r>
      <w:proofErr w:type="spellEnd"/>
      <w:r w:rsidR="00381597">
        <w:t xml:space="preserve"> (Afrika</w:t>
      </w:r>
      <w:r w:rsidR="00F26CD4">
        <w:t>-regiony, Libye)</w:t>
      </w:r>
      <w:r w:rsidR="00381597">
        <w:t xml:space="preserve"> </w:t>
      </w:r>
    </w:p>
    <w:p w:rsidR="00EB024E" w:rsidRDefault="00AA4CBA">
      <w:r>
        <w:t>VY_12_INOVACE_92   Z9</w:t>
      </w:r>
      <w:r w:rsidR="00A16711">
        <w:t xml:space="preserve"> – T</w:t>
      </w:r>
      <w:r>
        <w:t>erorismus-útok na konvoj</w:t>
      </w:r>
      <w:r w:rsidR="00A16711">
        <w:t xml:space="preserve"> si vyžádal 15 mrtvých</w:t>
      </w:r>
    </w:p>
    <w:p w:rsidR="00AA4CBA" w:rsidRDefault="00AA4CBA">
      <w:r>
        <w:t>VY_12_INOVACE_93   Z9 – Postavení národnostních menšin v</w:t>
      </w:r>
      <w:r w:rsidR="002C28D9">
        <w:t> </w:t>
      </w:r>
      <w:r>
        <w:t>ČR</w:t>
      </w:r>
    </w:p>
    <w:p w:rsidR="002C28D9" w:rsidRDefault="002C28D9">
      <w:r>
        <w:t>VY_12_INOVACE_94   Z8 – Povrch ČR – Hlavní evropské rozvodí (Králický Sněžník)</w:t>
      </w:r>
    </w:p>
    <w:p w:rsidR="002C28D9" w:rsidRDefault="002C28D9">
      <w:r>
        <w:t>VY_12_INOVACE_95   Z8 – Vodstvo ČR – Významné toky a ochrana ŽP (NP Podyjí)</w:t>
      </w:r>
    </w:p>
    <w:p w:rsidR="002C28D9" w:rsidRDefault="002C28D9">
      <w:r>
        <w:t>VY_12_INOVACE_96   Z9 – Těžký průmysl (hutnictví) – oběti outsourcingu</w:t>
      </w:r>
    </w:p>
    <w:p w:rsidR="002C28D9" w:rsidRDefault="002C28D9">
      <w:r>
        <w:t>VY_12_INOVACE_97   Z9 – Energetika – Dánská inspirace</w:t>
      </w:r>
    </w:p>
    <w:p w:rsidR="002C28D9" w:rsidRDefault="002C28D9">
      <w:r>
        <w:t>VY_12_INOVACE_98   Z6 – Přírodní katastrofy (lidé v ohrožení) – Tornáda</w:t>
      </w:r>
    </w:p>
    <w:p w:rsidR="002C28D9" w:rsidRDefault="002C28D9">
      <w:r>
        <w:t>VY_12_INOVACE_99   Z8 – Průmysl ČR – Vliv na ŽP – Prach nad ČR</w:t>
      </w:r>
    </w:p>
    <w:p w:rsidR="002C28D9" w:rsidRDefault="002C28D9">
      <w:r>
        <w:lastRenderedPageBreak/>
        <w:t>VY_12_INOVACE_100   Z6 – Rozdíly mezi státy (konstituční monarchie) – Belgie</w:t>
      </w:r>
    </w:p>
    <w:p w:rsidR="002C28D9" w:rsidRDefault="002C28D9">
      <w:r>
        <w:t>VY_12_INOVACE_101   Z7 – Asie regiony (JV Asie) – V Asii zabíjí cyklon MAHASEN</w:t>
      </w:r>
    </w:p>
    <w:p w:rsidR="002C28D9" w:rsidRDefault="002C28D9">
      <w:r>
        <w:t>VY_12_INOVACE_102   Z8 – Regiony ČR – Jihočeský kraj – Vesnice Holašovice</w:t>
      </w:r>
    </w:p>
    <w:p w:rsidR="002C28D9" w:rsidRDefault="002C28D9">
      <w:r>
        <w:t>VY_12_INOVACE_103   Z9 – Globální změny klimatu – Slabá ozónová vrstva</w:t>
      </w:r>
    </w:p>
    <w:p w:rsidR="002C28D9" w:rsidRDefault="002C28D9">
      <w:r>
        <w:t>VY_12_INOVACE_104   Z8 – Regiony ČR – Plzeňský kraj – Konstantinovy lázně</w:t>
      </w:r>
    </w:p>
    <w:p w:rsidR="002C28D9" w:rsidRDefault="002C28D9">
      <w:r>
        <w:t>VY_12_INOVACE_105   Z9 – Rozmanitost živé přírody – Ohrožená biodiverzita v lesích</w:t>
      </w:r>
    </w:p>
    <w:p w:rsidR="002C28D9" w:rsidRDefault="002C28D9">
      <w:r>
        <w:t>VY_12_INOVACE_106   Z6 – Antarktida – Česko patří k polární elitě</w:t>
      </w:r>
    </w:p>
    <w:p w:rsidR="002C28D9" w:rsidRDefault="002C28D9">
      <w:r>
        <w:t>VY_12_INOVACE_107   Z8 – Regiony ČR – Olomoucký kraj – Hanácká metropole Olomouc</w:t>
      </w:r>
    </w:p>
    <w:p w:rsidR="002C28D9" w:rsidRDefault="002C28D9">
      <w:r>
        <w:t>VY_12_INOVACE_108   Z6 – Postavení Země ve vesmíru – Výzkum vesmíru</w:t>
      </w:r>
    </w:p>
    <w:sectPr w:rsidR="002C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4E"/>
    <w:rsid w:val="000E3FF5"/>
    <w:rsid w:val="002C28D9"/>
    <w:rsid w:val="0035783A"/>
    <w:rsid w:val="00381597"/>
    <w:rsid w:val="00452949"/>
    <w:rsid w:val="00A16711"/>
    <w:rsid w:val="00AA4CBA"/>
    <w:rsid w:val="00AB30A8"/>
    <w:rsid w:val="00B67C2C"/>
    <w:rsid w:val="00EB024E"/>
    <w:rsid w:val="00F2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Litencice</dc:creator>
  <cp:lastModifiedBy>Iveta</cp:lastModifiedBy>
  <cp:revision>2</cp:revision>
  <dcterms:created xsi:type="dcterms:W3CDTF">2014-02-03T07:13:00Z</dcterms:created>
  <dcterms:modified xsi:type="dcterms:W3CDTF">2014-02-03T07:13:00Z</dcterms:modified>
</cp:coreProperties>
</file>