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DE" w:rsidRDefault="0027070D">
      <w:r>
        <w:t>VY_12_INOVACE_ 37</w:t>
      </w:r>
      <w:r>
        <w:tab/>
        <w:t>Věcné významy slov, přístavek</w:t>
      </w:r>
    </w:p>
    <w:p w:rsidR="0027070D" w:rsidRDefault="0027070D">
      <w:r>
        <w:t>VY_12_INOVACE_ 38</w:t>
      </w:r>
      <w:r>
        <w:tab/>
        <w:t>Věcné významy slov, archaismy</w:t>
      </w:r>
    </w:p>
    <w:p w:rsidR="0027070D" w:rsidRDefault="0027070D">
      <w:r>
        <w:t>VY_12_INOVACE_ 39</w:t>
      </w:r>
      <w:r>
        <w:tab/>
        <w:t>Zájmena</w:t>
      </w:r>
    </w:p>
    <w:p w:rsidR="0027070D" w:rsidRDefault="0027070D">
      <w:r>
        <w:t>VY_12_INOVACE_ 40</w:t>
      </w:r>
      <w:r>
        <w:tab/>
        <w:t>Přechodník</w:t>
      </w:r>
    </w:p>
    <w:p w:rsidR="0027070D" w:rsidRDefault="0027070D">
      <w:r>
        <w:t>VY_12_INOVACE_ 41</w:t>
      </w:r>
      <w:r w:rsidR="00B70D5E">
        <w:tab/>
        <w:t>Věcné významy slov, větné členy</w:t>
      </w:r>
    </w:p>
    <w:p w:rsidR="0027070D" w:rsidRDefault="0027070D">
      <w:r>
        <w:t>VY_12_INOVACE_ 42</w:t>
      </w:r>
      <w:r>
        <w:tab/>
        <w:t xml:space="preserve">Podstatná </w:t>
      </w:r>
      <w:r w:rsidR="00E94D70">
        <w:t>jména, vzory</w:t>
      </w:r>
    </w:p>
    <w:p w:rsidR="00E94D70" w:rsidRDefault="00E94D70">
      <w:r>
        <w:t>VY_12_INOVACE_ 43</w:t>
      </w:r>
      <w:r>
        <w:tab/>
        <w:t>Archaismy 1</w:t>
      </w:r>
    </w:p>
    <w:p w:rsidR="00E94D70" w:rsidRDefault="00E94D70">
      <w:r>
        <w:t>VY_12_INOVACE_ 44</w:t>
      </w:r>
      <w:r>
        <w:tab/>
        <w:t>Sloh – výklad</w:t>
      </w:r>
    </w:p>
    <w:p w:rsidR="00E94D70" w:rsidRDefault="00E94D70">
      <w:r>
        <w:t>VY_12_INOVACE_ 45</w:t>
      </w:r>
      <w:r>
        <w:tab/>
        <w:t>Tvarosloví, synonyma</w:t>
      </w:r>
    </w:p>
    <w:p w:rsidR="00E94D70" w:rsidRDefault="00E94D70">
      <w:r>
        <w:t>VY_12_INOVACE_ 46</w:t>
      </w:r>
      <w:r>
        <w:tab/>
        <w:t>Tvarosloví, charakteristika</w:t>
      </w:r>
    </w:p>
    <w:p w:rsidR="00E94D70" w:rsidRDefault="00E94D70">
      <w:r>
        <w:t>VY_12_INOVACE_ 47</w:t>
      </w:r>
      <w:r>
        <w:tab/>
        <w:t>Ohebné a neohebné slovní druhy</w:t>
      </w:r>
    </w:p>
    <w:p w:rsidR="00E94D70" w:rsidRDefault="00E94D70">
      <w:r>
        <w:t>VY_12_INOVACE_48</w:t>
      </w:r>
      <w:r>
        <w:tab/>
        <w:t>Archaismy 2</w:t>
      </w:r>
    </w:p>
    <w:p w:rsidR="00E94D70" w:rsidRDefault="00E94D70">
      <w:r>
        <w:t>VY_12_INOVACE_49</w:t>
      </w:r>
      <w:r>
        <w:tab/>
        <w:t>Skladba</w:t>
      </w:r>
    </w:p>
    <w:p w:rsidR="00E94D70" w:rsidRDefault="00086B7F">
      <w:r>
        <w:t>VY_12_INOVACE_ 50</w:t>
      </w:r>
      <w:r>
        <w:tab/>
        <w:t>Synonyma, fejeton</w:t>
      </w:r>
    </w:p>
    <w:p w:rsidR="00086B7F" w:rsidRDefault="00086B7F">
      <w:r>
        <w:t>VY_12_INOVACE_ 51</w:t>
      </w:r>
      <w:r>
        <w:tab/>
        <w:t>Tvarosloví, rýmy</w:t>
      </w:r>
    </w:p>
    <w:p w:rsidR="00086B7F" w:rsidRDefault="00086B7F">
      <w:r>
        <w:t>VY_12_INOVACE_ 52</w:t>
      </w:r>
      <w:r>
        <w:tab/>
        <w:t>Slovní zásoba, jazykové prostředky líčení</w:t>
      </w:r>
    </w:p>
    <w:p w:rsidR="00086B7F" w:rsidRDefault="00B70D5E">
      <w:r>
        <w:t>VY_12_INOVACE_ 53</w:t>
      </w:r>
      <w:r>
        <w:tab/>
        <w:t>Přejatá</w:t>
      </w:r>
      <w:r w:rsidR="00086B7F">
        <w:t xml:space="preserve"> slova</w:t>
      </w:r>
    </w:p>
    <w:p w:rsidR="00086B7F" w:rsidRDefault="00086B7F" w:rsidP="00086B7F">
      <w:r>
        <w:t>VY_12_INOVACE_ 54</w:t>
      </w:r>
      <w:r>
        <w:tab/>
        <w:t>Skladba, přívlastek shodný a neshodný</w:t>
      </w:r>
    </w:p>
    <w:p w:rsidR="00086B7F" w:rsidRDefault="00086B7F" w:rsidP="00086B7F">
      <w:r>
        <w:t>VY_12_INOVACE_ 55</w:t>
      </w:r>
      <w:r>
        <w:tab/>
        <w:t>Zájmena</w:t>
      </w:r>
    </w:p>
    <w:p w:rsidR="00086B7F" w:rsidRDefault="00086B7F" w:rsidP="00086B7F">
      <w:r>
        <w:t>VY_12_INOVACE_56</w:t>
      </w:r>
      <w:r>
        <w:tab/>
        <w:t>Vlastní jména, tvarosloví</w:t>
      </w:r>
    </w:p>
    <w:p w:rsidR="00812337" w:rsidRDefault="00812337" w:rsidP="00086B7F">
      <w:r>
        <w:t>VY_12_INOVACE_57</w:t>
      </w:r>
      <w:r>
        <w:tab/>
        <w:t>Příslovce, významy slov</w:t>
      </w:r>
    </w:p>
    <w:p w:rsidR="00812337" w:rsidRDefault="00812337" w:rsidP="00086B7F">
      <w:r>
        <w:t>VY_12_IN</w:t>
      </w:r>
      <w:r w:rsidR="00B70D5E">
        <w:t>OVACE_58</w:t>
      </w:r>
      <w:r w:rsidR="00B70D5E">
        <w:tab/>
        <w:t xml:space="preserve">Slovní zásoba, spisovné </w:t>
      </w:r>
      <w:bookmarkStart w:id="0" w:name="_GoBack"/>
      <w:bookmarkEnd w:id="0"/>
      <w:r w:rsidR="00B70D5E">
        <w:t>a nespisovné výrazy</w:t>
      </w:r>
    </w:p>
    <w:p w:rsidR="00812337" w:rsidRDefault="00812337" w:rsidP="00086B7F">
      <w:r>
        <w:t>VY_12_INOVACE_59</w:t>
      </w:r>
      <w:r>
        <w:tab/>
        <w:t>Hromadná podstatná jména, synonyma</w:t>
      </w:r>
    </w:p>
    <w:p w:rsidR="00812337" w:rsidRDefault="00812337" w:rsidP="00086B7F">
      <w:r>
        <w:t>VY_12_INOVACE_60</w:t>
      </w:r>
      <w:r>
        <w:tab/>
        <w:t>Archaismy, číslovky</w:t>
      </w:r>
    </w:p>
    <w:p w:rsidR="00812337" w:rsidRDefault="00812337" w:rsidP="00086B7F">
      <w:r>
        <w:t>VY_12_INOVACE_61</w:t>
      </w:r>
      <w:r>
        <w:tab/>
        <w:t>Slovesa, vid</w:t>
      </w:r>
    </w:p>
    <w:p w:rsidR="00812337" w:rsidRDefault="00812337" w:rsidP="00086B7F">
      <w:r>
        <w:t>VY_12_INOVACE_62</w:t>
      </w:r>
      <w:r>
        <w:tab/>
        <w:t>Rým, věcné významy</w:t>
      </w:r>
    </w:p>
    <w:p w:rsidR="00812337" w:rsidRDefault="00812337" w:rsidP="00086B7F">
      <w:r>
        <w:t>VY_12_INOVACE_63</w:t>
      </w:r>
      <w:r>
        <w:tab/>
      </w:r>
      <w:r w:rsidR="00B70D5E">
        <w:t>Tva</w:t>
      </w:r>
      <w:r w:rsidR="00257DBD">
        <w:t>rosloví, stavba slov</w:t>
      </w:r>
    </w:p>
    <w:p w:rsidR="00257DBD" w:rsidRDefault="00257DBD" w:rsidP="00086B7F">
      <w:r>
        <w:lastRenderedPageBreak/>
        <w:t>VY_12_INOVACE_64</w:t>
      </w:r>
      <w:r>
        <w:tab/>
        <w:t>Přídavná jména</w:t>
      </w:r>
    </w:p>
    <w:p w:rsidR="00257DBD" w:rsidRDefault="00257DBD" w:rsidP="00086B7F">
      <w:r>
        <w:t>VY_12_INOVACE_65</w:t>
      </w:r>
      <w:r>
        <w:tab/>
        <w:t>Podmět</w:t>
      </w:r>
    </w:p>
    <w:p w:rsidR="00257DBD" w:rsidRDefault="00257DBD" w:rsidP="00086B7F">
      <w:r>
        <w:t>VY_12_INOVACE_66</w:t>
      </w:r>
      <w:r>
        <w:tab/>
        <w:t>Souvětí podřadné</w:t>
      </w:r>
    </w:p>
    <w:p w:rsidR="00257DBD" w:rsidRDefault="00257DBD" w:rsidP="00086B7F">
      <w:r>
        <w:t>VY_12_INOVACE_67</w:t>
      </w:r>
      <w:r>
        <w:tab/>
        <w:t>Přísudek</w:t>
      </w:r>
    </w:p>
    <w:p w:rsidR="00257DBD" w:rsidRDefault="00257DBD" w:rsidP="00086B7F">
      <w:r>
        <w:t>VY_12_INOVACE_68</w:t>
      </w:r>
      <w:r>
        <w:tab/>
        <w:t>Číslo u podstatných jmen</w:t>
      </w:r>
    </w:p>
    <w:p w:rsidR="00257DBD" w:rsidRDefault="00257DBD" w:rsidP="00086B7F">
      <w:r>
        <w:t>VY_12_INOVACE_69</w:t>
      </w:r>
      <w:r>
        <w:tab/>
        <w:t>Slova neutrální, citově zabarvená</w:t>
      </w:r>
    </w:p>
    <w:p w:rsidR="00257DBD" w:rsidRDefault="00257DBD" w:rsidP="00086B7F">
      <w:r>
        <w:t>VY_12_INOVACE_70</w:t>
      </w:r>
      <w:r>
        <w:tab/>
        <w:t>Přechodníky</w:t>
      </w:r>
    </w:p>
    <w:p w:rsidR="00257DBD" w:rsidRDefault="00257DBD" w:rsidP="00086B7F">
      <w:r>
        <w:t>VY_12_INOVACE_71</w:t>
      </w:r>
      <w:r>
        <w:tab/>
        <w:t>Slovesné tvary</w:t>
      </w:r>
    </w:p>
    <w:p w:rsidR="00257DBD" w:rsidRDefault="00257DBD" w:rsidP="00086B7F">
      <w:r>
        <w:t>VY_12_INOVACE_72</w:t>
      </w:r>
      <w:r>
        <w:tab/>
        <w:t>Stavba slova</w:t>
      </w:r>
    </w:p>
    <w:p w:rsidR="00812337" w:rsidRDefault="00812337" w:rsidP="00086B7F"/>
    <w:p w:rsidR="00812337" w:rsidRDefault="00812337" w:rsidP="00086B7F"/>
    <w:p w:rsidR="00812337" w:rsidRPr="0027070D" w:rsidRDefault="00812337" w:rsidP="00086B7F"/>
    <w:sectPr w:rsidR="00812337" w:rsidRPr="00270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0D"/>
    <w:rsid w:val="00086B7F"/>
    <w:rsid w:val="000D0AE8"/>
    <w:rsid w:val="00257DBD"/>
    <w:rsid w:val="0027070D"/>
    <w:rsid w:val="007533DE"/>
    <w:rsid w:val="00812337"/>
    <w:rsid w:val="00B70D5E"/>
    <w:rsid w:val="00E9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Litencice</dc:creator>
  <cp:lastModifiedBy>Kantor</cp:lastModifiedBy>
  <cp:revision>3</cp:revision>
  <dcterms:created xsi:type="dcterms:W3CDTF">2014-01-30T12:11:00Z</dcterms:created>
  <dcterms:modified xsi:type="dcterms:W3CDTF">2014-02-03T15:43:00Z</dcterms:modified>
</cp:coreProperties>
</file>